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AE0" w:rsidRPr="00640AE0" w:rsidRDefault="00640AE0" w:rsidP="00640AE0">
      <w:pPr>
        <w:widowControl/>
        <w:autoSpaceDE/>
        <w:autoSpaceDN/>
        <w:adjustRightInd/>
        <w:spacing w:line="276" w:lineRule="auto"/>
        <w:ind w:right="-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</w:t>
      </w:r>
      <w:r w:rsidRPr="00640AE0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640AE0" w:rsidRPr="00640AE0" w:rsidRDefault="00640AE0" w:rsidP="00640AE0">
      <w:pPr>
        <w:widowControl/>
        <w:autoSpaceDE/>
        <w:autoSpaceDN/>
        <w:adjustRightInd/>
        <w:spacing w:line="276" w:lineRule="auto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AE0">
        <w:rPr>
          <w:rFonts w:ascii="Times New Roman" w:hAnsi="Times New Roman" w:cs="Times New Roman"/>
          <w:b/>
          <w:bCs/>
          <w:sz w:val="24"/>
          <w:szCs w:val="24"/>
        </w:rPr>
        <w:t>MİLLİ EĞİTİM BAKANLIĞI</w:t>
      </w:r>
    </w:p>
    <w:p w:rsidR="00640AE0" w:rsidRPr="00640AE0" w:rsidRDefault="00640AE0" w:rsidP="00640AE0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40AE0">
        <w:rPr>
          <w:rFonts w:ascii="Times New Roman" w:hAnsi="Times New Roman" w:cs="Times New Roman"/>
          <w:b/>
          <w:sz w:val="24"/>
          <w:szCs w:val="24"/>
        </w:rPr>
        <w:t xml:space="preserve">     Öğretmen Yetiştirme ve Geliştirme Genel Müdürlüğü</w:t>
      </w:r>
    </w:p>
    <w:p w:rsidR="00640AE0" w:rsidRPr="00640AE0" w:rsidRDefault="00640AE0" w:rsidP="00640AE0">
      <w:pPr>
        <w:widowControl/>
        <w:autoSpaceDE/>
        <w:autoSpaceDN/>
        <w:adjustRightInd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0AE0" w:rsidRPr="00640AE0" w:rsidRDefault="00640AE0" w:rsidP="00640AE0">
      <w:pPr>
        <w:widowControl/>
        <w:autoSpaceDE/>
        <w:autoSpaceDN/>
        <w:adjustRightInd/>
        <w:spacing w:line="276" w:lineRule="auto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0AE0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640AE0" w:rsidRPr="00640AE0" w:rsidRDefault="00640AE0" w:rsidP="00640AE0">
      <w:pPr>
        <w:widowControl/>
        <w:autoSpaceDE/>
        <w:autoSpaceDN/>
        <w:adjustRightInd/>
        <w:spacing w:line="276" w:lineRule="auto"/>
        <w:ind w:right="-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1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3543"/>
        <w:gridCol w:w="3119"/>
      </w:tblGrid>
      <w:tr w:rsidR="00640AE0" w:rsidRPr="00640AE0" w:rsidTr="00245BA4">
        <w:tc>
          <w:tcPr>
            <w:tcW w:w="2977" w:type="dxa"/>
          </w:tcPr>
          <w:p w:rsidR="00640AE0" w:rsidRPr="00640AE0" w:rsidRDefault="00640AE0" w:rsidP="00640AE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0AE0">
              <w:rPr>
                <w:rFonts w:ascii="Times New Roman" w:hAnsi="Times New Roman" w:cs="Times New Roman"/>
                <w:b/>
                <w:sz w:val="24"/>
              </w:rPr>
              <w:t>ALAN</w:t>
            </w:r>
          </w:p>
          <w:p w:rsidR="00640AE0" w:rsidRPr="00640AE0" w:rsidRDefault="00640AE0" w:rsidP="00640AE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3" w:type="dxa"/>
          </w:tcPr>
          <w:p w:rsidR="00640AE0" w:rsidRPr="00640AE0" w:rsidRDefault="00640AE0" w:rsidP="00640AE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640AE0">
              <w:rPr>
                <w:rFonts w:ascii="Times New Roman" w:hAnsi="Times New Roman" w:cs="Times New Roman"/>
                <w:b/>
                <w:sz w:val="24"/>
              </w:rPr>
              <w:t>ALT ALAN</w:t>
            </w:r>
          </w:p>
        </w:tc>
        <w:tc>
          <w:tcPr>
            <w:tcW w:w="3119" w:type="dxa"/>
          </w:tcPr>
          <w:p w:rsidR="00640AE0" w:rsidRPr="00640AE0" w:rsidRDefault="00D70FEE" w:rsidP="00D70F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      </w:t>
            </w:r>
            <w:r w:rsidR="00640AE0" w:rsidRPr="00640AE0">
              <w:rPr>
                <w:rFonts w:ascii="Times New Roman" w:hAnsi="Times New Roman" w:cs="Times New Roman"/>
                <w:b/>
                <w:sz w:val="24"/>
              </w:rPr>
              <w:t>KODU</w:t>
            </w:r>
          </w:p>
        </w:tc>
      </w:tr>
      <w:tr w:rsidR="00640AE0" w:rsidRPr="00640AE0" w:rsidTr="00245BA4">
        <w:tc>
          <w:tcPr>
            <w:tcW w:w="2977" w:type="dxa"/>
          </w:tcPr>
          <w:p w:rsidR="00640AE0" w:rsidRDefault="00D70FEE" w:rsidP="00640AE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Kişisel Gelişim Eğitimleri</w:t>
            </w:r>
          </w:p>
          <w:p w:rsidR="00D70FEE" w:rsidRPr="00640AE0" w:rsidRDefault="00D70FEE" w:rsidP="00640AE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543" w:type="dxa"/>
          </w:tcPr>
          <w:p w:rsidR="00640AE0" w:rsidRPr="00640AE0" w:rsidRDefault="0054173A" w:rsidP="00640AE0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          Yaşam Becerileri</w:t>
            </w:r>
          </w:p>
        </w:tc>
        <w:tc>
          <w:tcPr>
            <w:tcW w:w="3119" w:type="dxa"/>
          </w:tcPr>
          <w:p w:rsidR="00640AE0" w:rsidRPr="00D70FEE" w:rsidRDefault="00D70FEE" w:rsidP="00D70FEE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Verdana" w:hAnsi="Verdana"/>
                <w:color w:val="000000"/>
                <w:sz w:val="24"/>
                <w:szCs w:val="24"/>
                <w:shd w:val="clear" w:color="auto" w:fill="FFFFFF"/>
              </w:rPr>
              <w:t xml:space="preserve">        </w:t>
            </w:r>
            <w:r w:rsidRPr="00D70FE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1.02.03.02.014 </w:t>
            </w:r>
          </w:p>
        </w:tc>
      </w:tr>
    </w:tbl>
    <w:p w:rsidR="00284C63" w:rsidRPr="002E2AE7" w:rsidRDefault="00284C63" w:rsidP="00BD6433">
      <w:pPr>
        <w:spacing w:before="120" w:line="23" w:lineRule="atLeast"/>
        <w:rPr>
          <w:rFonts w:ascii="Times New Roman" w:hAnsi="Times New Roman" w:cs="Times New Roman"/>
          <w:b/>
          <w:sz w:val="24"/>
          <w:szCs w:val="24"/>
        </w:rPr>
      </w:pPr>
    </w:p>
    <w:p w:rsidR="005D54B0" w:rsidRPr="002E2AE7" w:rsidRDefault="009D6B1E" w:rsidP="005D54B0">
      <w:pPr>
        <w:pStyle w:val="ListeParagraf1"/>
        <w:numPr>
          <w:ilvl w:val="0"/>
          <w:numId w:val="1"/>
        </w:numPr>
        <w:tabs>
          <w:tab w:val="clear" w:pos="644"/>
          <w:tab w:val="num" w:pos="426"/>
        </w:tabs>
        <w:spacing w:after="120" w:line="23" w:lineRule="atLeast"/>
        <w:ind w:left="567" w:hanging="283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ADI</w:t>
      </w:r>
    </w:p>
    <w:p w:rsidR="00166A85" w:rsidRPr="002E2AE7" w:rsidRDefault="005E73AF" w:rsidP="005D54B0">
      <w:pPr>
        <w:pStyle w:val="ListeParagraf1"/>
        <w:spacing w:after="120" w:line="23" w:lineRule="atLeast"/>
        <w:ind w:left="567"/>
        <w:rPr>
          <w:b/>
          <w:color w:val="000000"/>
          <w:sz w:val="24"/>
        </w:rPr>
      </w:pPr>
      <w:bookmarkStart w:id="0" w:name="_GoBack"/>
      <w:bookmarkEnd w:id="0"/>
      <w:r>
        <w:rPr>
          <w:color w:val="000000"/>
          <w:sz w:val="24"/>
        </w:rPr>
        <w:t>Trafik Güvenliği</w:t>
      </w:r>
      <w:r w:rsidR="00635D0C" w:rsidRPr="002E2AE7">
        <w:rPr>
          <w:color w:val="000000"/>
          <w:sz w:val="24"/>
        </w:rPr>
        <w:t xml:space="preserve"> </w:t>
      </w:r>
      <w:r w:rsidR="00306885" w:rsidRPr="002E2AE7">
        <w:rPr>
          <w:color w:val="000000"/>
          <w:sz w:val="24"/>
        </w:rPr>
        <w:t>Semineri</w:t>
      </w:r>
    </w:p>
    <w:p w:rsidR="004600C0" w:rsidRPr="002E2AE7" w:rsidRDefault="004600C0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5D54B0" w:rsidRPr="002E2AE7" w:rsidRDefault="009D6B1E" w:rsidP="0004389D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AMAÇLARI</w:t>
      </w:r>
    </w:p>
    <w:p w:rsidR="00CA6B56" w:rsidRPr="002E2AE7" w:rsidRDefault="00640AE0" w:rsidP="00E245D7">
      <w:pPr>
        <w:pStyle w:val="ListeParagraf1"/>
        <w:spacing w:after="120" w:line="276" w:lineRule="auto"/>
        <w:ind w:left="644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>Bu faaliyet</w:t>
      </w:r>
      <w:r w:rsidR="009548AF">
        <w:rPr>
          <w:color w:val="000000"/>
          <w:sz w:val="24"/>
        </w:rPr>
        <w:t xml:space="preserve">; Bakanlığımıza bağlı okul ve </w:t>
      </w:r>
      <w:r w:rsidR="005D54B0" w:rsidRPr="002E2AE7">
        <w:rPr>
          <w:color w:val="000000"/>
          <w:sz w:val="24"/>
        </w:rPr>
        <w:t xml:space="preserve">kurumlarda görev </w:t>
      </w:r>
      <w:r w:rsidR="00E245D7">
        <w:rPr>
          <w:color w:val="000000"/>
          <w:sz w:val="24"/>
        </w:rPr>
        <w:t>öğretmenlerin</w:t>
      </w:r>
      <w:r w:rsidR="009548AF">
        <w:rPr>
          <w:color w:val="000000"/>
          <w:sz w:val="24"/>
        </w:rPr>
        <w:t xml:space="preserve"> trafik güvenliği, trafik kuralları</w:t>
      </w:r>
      <w:r w:rsidR="008C58C5">
        <w:rPr>
          <w:color w:val="000000"/>
          <w:sz w:val="24"/>
        </w:rPr>
        <w:t>, trafik işaretl</w:t>
      </w:r>
      <w:r w:rsidR="00AE03E9">
        <w:rPr>
          <w:color w:val="000000"/>
          <w:sz w:val="24"/>
        </w:rPr>
        <w:t>eri konusunda bilgi ve becerilerini art</w:t>
      </w:r>
      <w:r w:rsidR="008C58C5">
        <w:rPr>
          <w:color w:val="000000"/>
          <w:sz w:val="24"/>
        </w:rPr>
        <w:t xml:space="preserve">ırmak </w:t>
      </w:r>
      <w:r w:rsidR="005D54B0" w:rsidRPr="002E2AE7">
        <w:rPr>
          <w:color w:val="000000"/>
          <w:sz w:val="24"/>
        </w:rPr>
        <w:t xml:space="preserve">amacı ile </w:t>
      </w:r>
      <w:r w:rsidR="00180B6D">
        <w:rPr>
          <w:color w:val="000000"/>
          <w:sz w:val="24"/>
        </w:rPr>
        <w:t>d</w:t>
      </w:r>
      <w:r w:rsidR="005D54B0" w:rsidRPr="002E2AE7">
        <w:rPr>
          <w:color w:val="000000"/>
          <w:sz w:val="24"/>
        </w:rPr>
        <w:t xml:space="preserve">üzenlenmiştir. </w:t>
      </w:r>
      <w:r w:rsidR="00D1314A" w:rsidRPr="002E2AE7">
        <w:rPr>
          <w:color w:val="000000"/>
          <w:sz w:val="24"/>
        </w:rPr>
        <w:t>Bu</w:t>
      </w:r>
      <w:r w:rsidR="00306885" w:rsidRPr="002E2AE7">
        <w:rPr>
          <w:color w:val="000000"/>
          <w:sz w:val="24"/>
        </w:rPr>
        <w:t xml:space="preserve"> faaliyeti</w:t>
      </w:r>
      <w:r w:rsidR="005D54B0" w:rsidRPr="002E2AE7">
        <w:rPr>
          <w:color w:val="000000"/>
          <w:sz w:val="24"/>
        </w:rPr>
        <w:t xml:space="preserve"> </w:t>
      </w:r>
      <w:r w:rsidR="00CA6B56" w:rsidRPr="002E2AE7">
        <w:rPr>
          <w:color w:val="000000"/>
          <w:sz w:val="24"/>
        </w:rPr>
        <w:t>başarı</w:t>
      </w:r>
      <w:r w:rsidR="00166A85" w:rsidRPr="002E2AE7">
        <w:rPr>
          <w:color w:val="000000"/>
          <w:sz w:val="24"/>
        </w:rPr>
        <w:t xml:space="preserve"> ile tamamlayan </w:t>
      </w:r>
      <w:r w:rsidR="00CA6B56" w:rsidRPr="002E2AE7">
        <w:rPr>
          <w:color w:val="000000"/>
          <w:sz w:val="24"/>
        </w:rPr>
        <w:t xml:space="preserve">her </w:t>
      </w:r>
      <w:r w:rsidR="00306885" w:rsidRPr="002E2AE7">
        <w:rPr>
          <w:color w:val="000000"/>
          <w:sz w:val="24"/>
        </w:rPr>
        <w:t>katılımcı</w:t>
      </w:r>
      <w:r w:rsidR="00CA6B56" w:rsidRPr="002E2AE7">
        <w:rPr>
          <w:color w:val="000000"/>
          <w:sz w:val="24"/>
        </w:rPr>
        <w:t>;</w:t>
      </w:r>
    </w:p>
    <w:p w:rsidR="00F60482" w:rsidRDefault="008C58C5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 il</w:t>
      </w:r>
      <w:r w:rsidR="00AE03E9">
        <w:rPr>
          <w:rFonts w:ascii="Times New Roman" w:hAnsi="Times New Roman"/>
          <w:sz w:val="24"/>
          <w:szCs w:val="24"/>
        </w:rPr>
        <w:t>e ilgili temel kavramları kullanır.</w:t>
      </w:r>
    </w:p>
    <w:p w:rsidR="0026540F" w:rsidRDefault="0026540F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Trafik işaret levhalarını </w:t>
      </w:r>
      <w:r w:rsidR="00AE03E9">
        <w:rPr>
          <w:rFonts w:ascii="Times New Roman" w:hAnsi="Times New Roman"/>
          <w:sz w:val="24"/>
          <w:szCs w:val="24"/>
        </w:rPr>
        <w:t>açıklar.</w:t>
      </w:r>
    </w:p>
    <w:p w:rsidR="000B68B3" w:rsidRDefault="000B68B3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Yayalar ve onlara dair trafik kurallarını açıklar. </w:t>
      </w:r>
    </w:p>
    <w:p w:rsidR="00B2579B" w:rsidRDefault="00B2579B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Trafikte geçiş hakkını örneklerle açıklar.</w:t>
      </w:r>
    </w:p>
    <w:p w:rsidR="003657E9" w:rsidRDefault="003657E9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Trafikte geçiş üstünlüğü olan araçlar hakkında bilgi sahibi olur.</w:t>
      </w:r>
    </w:p>
    <w:p w:rsidR="007A2D0C" w:rsidRDefault="007A2D0C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Toplu taşı</w:t>
      </w:r>
      <w:r w:rsidR="00EC244A">
        <w:rPr>
          <w:rFonts w:ascii="Times New Roman" w:hAnsi="Times New Roman"/>
          <w:sz w:val="24"/>
          <w:szCs w:val="24"/>
        </w:rPr>
        <w:t>ma</w:t>
      </w:r>
      <w:r w:rsidR="00B2579B">
        <w:rPr>
          <w:rFonts w:ascii="Times New Roman" w:hAnsi="Times New Roman"/>
          <w:sz w:val="24"/>
          <w:szCs w:val="24"/>
        </w:rPr>
        <w:t xml:space="preserve"> ve okul servisi</w:t>
      </w:r>
      <w:r w:rsidR="00EC244A">
        <w:rPr>
          <w:rFonts w:ascii="Times New Roman" w:hAnsi="Times New Roman"/>
          <w:sz w:val="24"/>
          <w:szCs w:val="24"/>
        </w:rPr>
        <w:t xml:space="preserve"> araçlarında u</w:t>
      </w:r>
      <w:r w:rsidR="00AE03E9">
        <w:rPr>
          <w:rFonts w:ascii="Times New Roman" w:hAnsi="Times New Roman"/>
          <w:sz w:val="24"/>
          <w:szCs w:val="24"/>
        </w:rPr>
        <w:t>yulması gereken kuralları uygular.</w:t>
      </w:r>
    </w:p>
    <w:p w:rsidR="00EC244A" w:rsidRDefault="00EC244A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 kazalarının nedenlerini sınıflandırır.</w:t>
      </w:r>
    </w:p>
    <w:p w:rsidR="00EC244A" w:rsidRDefault="00EC244A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Trafik kazalarını önlemek için </w:t>
      </w:r>
      <w:r w:rsidR="00D20D0B">
        <w:rPr>
          <w:rFonts w:ascii="Times New Roman" w:hAnsi="Times New Roman"/>
          <w:sz w:val="24"/>
          <w:szCs w:val="24"/>
        </w:rPr>
        <w:t>alınacak önlemleri açıklar.</w:t>
      </w:r>
    </w:p>
    <w:p w:rsidR="00D20D0B" w:rsidRDefault="00D20D0B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Temel trafik kuralları hakkında bilgi sahibi olur.</w:t>
      </w:r>
    </w:p>
    <w:p w:rsidR="003C602D" w:rsidRDefault="003C602D" w:rsidP="008C58C5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Trafikte olumlu davranışl</w:t>
      </w:r>
      <w:r w:rsidR="00AE03E9">
        <w:rPr>
          <w:rFonts w:ascii="Times New Roman" w:hAnsi="Times New Roman"/>
          <w:sz w:val="24"/>
          <w:szCs w:val="24"/>
        </w:rPr>
        <w:t>arın neler olduğunu açıklar.</w:t>
      </w:r>
    </w:p>
    <w:p w:rsidR="00AE03E9" w:rsidRPr="00AE03E9" w:rsidRDefault="00AE03E9" w:rsidP="00AE03E9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AE03E9">
        <w:rPr>
          <w:rFonts w:ascii="Times New Roman" w:hAnsi="Times New Roman"/>
          <w:sz w:val="24"/>
          <w:szCs w:val="24"/>
        </w:rPr>
        <w:t>Alanının eğitim ve öğretimi için gerekli olan becerileri sergiler.</w:t>
      </w:r>
    </w:p>
    <w:p w:rsidR="00AE03E9" w:rsidRPr="00AE03E9" w:rsidRDefault="00AE03E9" w:rsidP="00AE03E9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AE03E9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AE03E9" w:rsidRPr="00AE03E9" w:rsidRDefault="00AE03E9" w:rsidP="00AE03E9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AE03E9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AE03E9" w:rsidRPr="00AE03E9" w:rsidRDefault="00AE03E9" w:rsidP="00AE03E9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AE03E9">
        <w:rPr>
          <w:rFonts w:ascii="Times New Roman" w:hAnsi="Times New Roman"/>
          <w:sz w:val="24"/>
          <w:szCs w:val="24"/>
        </w:rPr>
        <w:t>Meslektaşlarıyla bilgi ve deneyim paylaşımına açıktır.</w:t>
      </w:r>
    </w:p>
    <w:p w:rsidR="00AE03E9" w:rsidRPr="00AE03E9" w:rsidRDefault="00AE03E9" w:rsidP="00AE03E9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AE03E9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2543C2" w:rsidRDefault="002543C2" w:rsidP="002543C2">
      <w:pPr>
        <w:pStyle w:val="ListeParagraf"/>
        <w:ind w:left="1068"/>
        <w:jc w:val="both"/>
        <w:rPr>
          <w:rFonts w:ascii="Times New Roman" w:hAnsi="Times New Roman"/>
          <w:sz w:val="24"/>
          <w:szCs w:val="24"/>
        </w:rPr>
      </w:pPr>
    </w:p>
    <w:p w:rsidR="005D54B0" w:rsidRPr="002E2AE7" w:rsidRDefault="005D54B0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İLİŞKİLİ OLDUĞU YETELİKLER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b/>
          <w:color w:val="000000"/>
          <w:sz w:val="24"/>
          <w:szCs w:val="24"/>
        </w:rPr>
      </w:pPr>
      <w:r w:rsidRPr="002E2AE7">
        <w:rPr>
          <w:rFonts w:ascii="Times New Roman" w:hAnsi="Times New Roman"/>
          <w:b/>
          <w:color w:val="000000"/>
          <w:sz w:val="24"/>
          <w:szCs w:val="24"/>
        </w:rPr>
        <w:t>A. MESLEKİ BİLGİ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A1.</w:t>
      </w:r>
      <w:r w:rsidRPr="002E2AE7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2E2AE7">
        <w:rPr>
          <w:rFonts w:ascii="Times New Roman" w:hAnsi="Times New Roman"/>
          <w:color w:val="000000"/>
          <w:sz w:val="24"/>
          <w:szCs w:val="24"/>
        </w:rPr>
        <w:t>Alan Bilgisi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b/>
          <w:color w:val="000000"/>
          <w:sz w:val="24"/>
          <w:szCs w:val="24"/>
        </w:rPr>
      </w:pP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b/>
          <w:color w:val="000000"/>
          <w:sz w:val="24"/>
          <w:szCs w:val="24"/>
        </w:rPr>
      </w:pPr>
      <w:r w:rsidRPr="002E2AE7">
        <w:rPr>
          <w:rFonts w:ascii="Times New Roman" w:hAnsi="Times New Roman"/>
          <w:b/>
          <w:color w:val="000000"/>
          <w:sz w:val="24"/>
          <w:szCs w:val="24"/>
        </w:rPr>
        <w:t>B. MESLEKİ BECERİ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B3. Öğretme ve Öğrenme Sürecini Yönetme</w:t>
      </w:r>
    </w:p>
    <w:p w:rsidR="005D54B0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</w:p>
    <w:p w:rsidR="00AE03E9" w:rsidRPr="002E2AE7" w:rsidRDefault="00AE03E9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b/>
          <w:color w:val="000000"/>
          <w:sz w:val="24"/>
          <w:szCs w:val="24"/>
        </w:rPr>
        <w:lastRenderedPageBreak/>
        <w:t>C</w:t>
      </w:r>
      <w:r w:rsidRPr="002E2AE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E2AE7">
        <w:rPr>
          <w:rFonts w:ascii="Times New Roman" w:hAnsi="Times New Roman"/>
          <w:b/>
          <w:color w:val="000000"/>
          <w:sz w:val="24"/>
          <w:szCs w:val="24"/>
        </w:rPr>
        <w:t>TUTUM VE DEĞERLER</w:t>
      </w:r>
    </w:p>
    <w:p w:rsidR="005D54B0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C3.İletişim ve İş Birliği</w:t>
      </w:r>
    </w:p>
    <w:p w:rsidR="00026C61" w:rsidRPr="002E2AE7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  <w:r w:rsidRPr="002E2AE7">
        <w:rPr>
          <w:rFonts w:ascii="Times New Roman" w:hAnsi="Times New Roman"/>
          <w:color w:val="000000"/>
          <w:sz w:val="24"/>
          <w:szCs w:val="24"/>
        </w:rPr>
        <w:t xml:space="preserve">     C4. Kişisel ve Mesleki Gelişim</w:t>
      </w:r>
    </w:p>
    <w:p w:rsidR="005D54B0" w:rsidRDefault="005D54B0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</w:p>
    <w:p w:rsidR="00821C09" w:rsidRPr="002E2AE7" w:rsidRDefault="00821C09" w:rsidP="002E2AE7">
      <w:pPr>
        <w:pStyle w:val="ListeParagraf"/>
        <w:spacing w:after="120" w:line="23" w:lineRule="atLeast"/>
        <w:ind w:left="709"/>
        <w:rPr>
          <w:rFonts w:ascii="Times New Roman" w:hAnsi="Times New Roman"/>
          <w:color w:val="000000"/>
          <w:sz w:val="24"/>
          <w:szCs w:val="24"/>
        </w:rPr>
      </w:pPr>
    </w:p>
    <w:p w:rsidR="005D54B0" w:rsidRPr="002E2AE7" w:rsidRDefault="003B7CF4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SÜRESİ</w:t>
      </w:r>
    </w:p>
    <w:p w:rsidR="00026C61" w:rsidRPr="002E2AE7" w:rsidRDefault="005D54B0" w:rsidP="005D54B0">
      <w:pPr>
        <w:pStyle w:val="ListeParagraf1"/>
        <w:spacing w:after="120" w:line="23" w:lineRule="atLeast"/>
        <w:ind w:left="644"/>
        <w:rPr>
          <w:b/>
          <w:color w:val="000000"/>
          <w:sz w:val="24"/>
        </w:rPr>
      </w:pPr>
      <w:r w:rsidRPr="002E2AE7">
        <w:rPr>
          <w:sz w:val="24"/>
        </w:rPr>
        <w:t>Faaliyetin süresi</w:t>
      </w:r>
      <w:r w:rsidR="00760404">
        <w:rPr>
          <w:sz w:val="24"/>
        </w:rPr>
        <w:t xml:space="preserve"> 4</w:t>
      </w:r>
      <w:r w:rsidRPr="002E2AE7">
        <w:rPr>
          <w:sz w:val="24"/>
        </w:rPr>
        <w:t xml:space="preserve"> </w:t>
      </w:r>
      <w:r w:rsidR="00DB1EA4" w:rsidRPr="002E2AE7">
        <w:rPr>
          <w:sz w:val="24"/>
        </w:rPr>
        <w:t xml:space="preserve">ders </w:t>
      </w:r>
      <w:r w:rsidR="00D32C39" w:rsidRPr="002E2AE7">
        <w:rPr>
          <w:sz w:val="24"/>
        </w:rPr>
        <w:t>saat</w:t>
      </w:r>
      <w:r w:rsidR="00DB1EA4" w:rsidRPr="002E2AE7">
        <w:rPr>
          <w:sz w:val="24"/>
        </w:rPr>
        <w:t>idir.</w:t>
      </w:r>
    </w:p>
    <w:p w:rsidR="005D54B0" w:rsidRPr="002E2AE7" w:rsidRDefault="005D54B0" w:rsidP="005D54B0">
      <w:pPr>
        <w:spacing w:after="120" w:line="23" w:lineRule="atLeast"/>
        <w:ind w:left="567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2E2AE7" w:rsidRDefault="009D6B1E" w:rsidP="002E2AE7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HEDEF KİTLESİ</w:t>
      </w:r>
    </w:p>
    <w:p w:rsidR="000738B0" w:rsidRPr="002E2AE7" w:rsidRDefault="002E2AE7" w:rsidP="00C4030A">
      <w:pPr>
        <w:pStyle w:val="ListeParagraf1"/>
        <w:spacing w:after="120" w:line="276" w:lineRule="auto"/>
        <w:ind w:left="644"/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 xml:space="preserve"> </w:t>
      </w:r>
      <w:r w:rsidR="00760404">
        <w:rPr>
          <w:color w:val="000000"/>
          <w:sz w:val="24"/>
        </w:rPr>
        <w:t xml:space="preserve">Bakanlığımıza </w:t>
      </w:r>
      <w:r w:rsidR="00760404" w:rsidRPr="002E2AE7">
        <w:rPr>
          <w:color w:val="000000"/>
          <w:sz w:val="24"/>
        </w:rPr>
        <w:t>bağlı</w:t>
      </w:r>
      <w:r w:rsidR="005D54B0" w:rsidRPr="002E2AE7">
        <w:rPr>
          <w:color w:val="000000"/>
          <w:sz w:val="24"/>
        </w:rPr>
        <w:t xml:space="preserve"> okul/kurumlarda görev yapan</w:t>
      </w:r>
      <w:r>
        <w:rPr>
          <w:color w:val="000000"/>
          <w:sz w:val="24"/>
        </w:rPr>
        <w:t xml:space="preserve"> </w:t>
      </w:r>
      <w:r w:rsidR="00E804EC">
        <w:rPr>
          <w:color w:val="000000"/>
          <w:sz w:val="24"/>
        </w:rPr>
        <w:t>sınıf</w:t>
      </w:r>
      <w:r w:rsidR="00703ECD">
        <w:rPr>
          <w:color w:val="000000"/>
          <w:sz w:val="24"/>
        </w:rPr>
        <w:t xml:space="preserve"> öğretmenleri ve ortaöğretimde “</w:t>
      </w:r>
      <w:r w:rsidR="00C4030A">
        <w:rPr>
          <w:color w:val="000000"/>
          <w:sz w:val="24"/>
        </w:rPr>
        <w:t>Sağlık Bilgisi ve Trafik Kültürü” dersine giren öğretmenler</w:t>
      </w:r>
    </w:p>
    <w:p w:rsidR="00CC15DF" w:rsidRPr="002E2AE7" w:rsidRDefault="00CC15DF" w:rsidP="005F667F">
      <w:pPr>
        <w:spacing w:before="120" w:line="23" w:lineRule="atLeast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91CB1" w:rsidRPr="002E2AE7" w:rsidRDefault="009D6B1E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UYGULANMASI İLE İLGİLİ AÇIKLAMALAR</w:t>
      </w:r>
    </w:p>
    <w:p w:rsidR="00692B1E" w:rsidRDefault="00692B1E" w:rsidP="00C4030A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>Eğitim asenkron/</w:t>
      </w:r>
      <w:proofErr w:type="gramStart"/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>senkron</w:t>
      </w:r>
      <w:proofErr w:type="gramEnd"/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olarak OYS alt yapısı içerisinde uzaktan eğitim yöntem ve teknikleriyle verilecektir.</w:t>
      </w:r>
    </w:p>
    <w:p w:rsidR="00692B1E" w:rsidRPr="00692B1E" w:rsidRDefault="00692B1E" w:rsidP="00C4030A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 w:rsidRPr="00692B1E">
        <w:rPr>
          <w:rFonts w:ascii="Times New Roman" w:hAnsi="Times New Roman"/>
          <w:color w:val="000000"/>
          <w:sz w:val="24"/>
          <w:szCs w:val="24"/>
          <w:lang w:eastAsia="tr-TR"/>
        </w:rPr>
        <w:t>Eğitim görevlisi olarak; bu alanda deneyimli hizmet içi eğitimler veren öğretmen/akademisyen veya bu alanda uzman eğitimciler görev alacaktır.</w:t>
      </w:r>
    </w:p>
    <w:p w:rsidR="00692B1E" w:rsidRDefault="00CF1FD4" w:rsidP="00C4030A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color w:val="000000"/>
          <w:sz w:val="24"/>
          <w:szCs w:val="24"/>
          <w:lang w:eastAsia="tr-TR"/>
        </w:rPr>
        <w:t>Eğitim merkezî</w:t>
      </w:r>
      <w:r w:rsidR="00692B1E" w:rsidRPr="00692B1E">
        <w:rPr>
          <w:rFonts w:ascii="Times New Roman" w:hAnsi="Times New Roman"/>
          <w:color w:val="000000"/>
          <w:sz w:val="24"/>
          <w:szCs w:val="24"/>
          <w:lang w:eastAsia="tr-TR"/>
        </w:rPr>
        <w:t xml:space="preserve"> olarak yapılacaktır.</w:t>
      </w:r>
    </w:p>
    <w:p w:rsidR="005A62D0" w:rsidRPr="00692B1E" w:rsidRDefault="005A62D0" w:rsidP="005A62D0">
      <w:pPr>
        <w:pStyle w:val="ListeParagraf"/>
        <w:ind w:left="1210"/>
        <w:rPr>
          <w:rFonts w:ascii="Times New Roman" w:hAnsi="Times New Roman"/>
          <w:color w:val="000000"/>
          <w:sz w:val="24"/>
          <w:szCs w:val="24"/>
          <w:lang w:eastAsia="tr-TR"/>
        </w:rPr>
      </w:pPr>
    </w:p>
    <w:p w:rsidR="00D16330" w:rsidRDefault="009D6B1E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color w:val="000000"/>
          <w:sz w:val="24"/>
        </w:rPr>
      </w:pPr>
      <w:r w:rsidRPr="002E2AE7">
        <w:rPr>
          <w:b/>
          <w:color w:val="000000"/>
          <w:sz w:val="24"/>
        </w:rPr>
        <w:t>ETKİNLİĞİN İÇERİĞİ</w:t>
      </w:r>
    </w:p>
    <w:p w:rsidR="005A62D0" w:rsidRPr="002E2AE7" w:rsidRDefault="005A62D0" w:rsidP="005A62D0">
      <w:pPr>
        <w:pStyle w:val="ListeParagraf1"/>
        <w:spacing w:after="120" w:line="23" w:lineRule="atLeast"/>
        <w:ind w:left="644"/>
        <w:rPr>
          <w:b/>
          <w:color w:val="000000"/>
          <w:sz w:val="24"/>
        </w:rPr>
      </w:pPr>
    </w:p>
    <w:p w:rsidR="005A62D0" w:rsidRPr="005A62D0" w:rsidRDefault="005A62D0" w:rsidP="005A62D0">
      <w:pPr>
        <w:tabs>
          <w:tab w:val="left" w:pos="3855"/>
        </w:tabs>
        <w:spacing w:after="60" w:line="23" w:lineRule="atLeast"/>
        <w:ind w:left="28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A62D0">
        <w:rPr>
          <w:rFonts w:ascii="Times New Roman" w:hAnsi="Times New Roman" w:cs="Times New Roman"/>
          <w:b/>
          <w:bCs/>
          <w:sz w:val="24"/>
          <w:szCs w:val="24"/>
        </w:rPr>
        <w:t>Konuların</w:t>
      </w:r>
      <w:r w:rsidRPr="005A62D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Dağılım Tablosu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71"/>
        <w:gridCol w:w="1701"/>
      </w:tblGrid>
      <w:tr w:rsidR="005A62D0" w:rsidRPr="005A62D0" w:rsidTr="008449E9">
        <w:trPr>
          <w:cantSplit/>
          <w:trHeight w:val="930"/>
        </w:trPr>
        <w:tc>
          <w:tcPr>
            <w:tcW w:w="737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ind w:right="29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A62D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Konular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Süre (Saat)</w:t>
            </w:r>
          </w:p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A62D0" w:rsidRPr="005A62D0" w:rsidRDefault="00F300D9" w:rsidP="00E804EC">
            <w:pPr>
              <w:pStyle w:val="AralkYok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 xml:space="preserve">Trafik </w:t>
            </w:r>
            <w:r w:rsidR="00E804EC">
              <w:rPr>
                <w:rFonts w:ascii="Times New Roman" w:hAnsi="Times New Roman"/>
                <w:sz w:val="24"/>
                <w:szCs w:val="24"/>
                <w:lang w:val="tr-TR"/>
              </w:rPr>
              <w:t>Kuralları ve İşaret Levhaları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F300D9" w:rsidP="00E804EC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 xml:space="preserve">Trafik </w:t>
            </w:r>
            <w:r w:rsidR="00E804EC"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Güvenliği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5E0F3D" w:rsidP="008449E9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Trafik Kazaları ve Nedenleri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5A62D0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F300D9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0D9" w:rsidRPr="005A62D0" w:rsidRDefault="00E804EC" w:rsidP="008449E9">
            <w:pPr>
              <w:pStyle w:val="AralkYok"/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r-TR"/>
              </w:rPr>
              <w:t>Trafik Adabı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300D9" w:rsidRPr="005A62D0" w:rsidRDefault="005E0F3D" w:rsidP="008449E9">
            <w:pPr>
              <w:pStyle w:val="AralkYok"/>
              <w:jc w:val="center"/>
              <w:rPr>
                <w:rFonts w:ascii="Times New Roman" w:hAnsi="Times New Roman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sz w:val="24"/>
                <w:szCs w:val="24"/>
                <w:lang w:val="tr-TR"/>
              </w:rPr>
              <w:t>1</w:t>
            </w:r>
          </w:p>
        </w:tc>
      </w:tr>
      <w:tr w:rsidR="005A62D0" w:rsidRPr="005A62D0" w:rsidTr="008449E9"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62D0" w:rsidRPr="005A62D0" w:rsidRDefault="005A62D0" w:rsidP="008449E9">
            <w:pPr>
              <w:pStyle w:val="AralkYok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  <w:r w:rsidRPr="005A62D0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Toplam</w:t>
            </w:r>
          </w:p>
          <w:p w:rsidR="005A62D0" w:rsidRPr="005A62D0" w:rsidRDefault="005A62D0" w:rsidP="008449E9">
            <w:pPr>
              <w:pStyle w:val="AralkYok"/>
              <w:rPr>
                <w:rFonts w:ascii="Times New Roman" w:hAnsi="Times New Roman"/>
                <w:b/>
                <w:color w:val="000000"/>
                <w:sz w:val="24"/>
                <w:szCs w:val="24"/>
                <w:lang w:val="tr-T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A62D0" w:rsidRPr="005A62D0" w:rsidRDefault="005E0F3D" w:rsidP="008449E9">
            <w:pPr>
              <w:pStyle w:val="AralkYok"/>
              <w:jc w:val="center"/>
              <w:rPr>
                <w:rFonts w:ascii="Times New Roman" w:hAnsi="Times New Roman"/>
                <w:b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4</w:t>
            </w:r>
          </w:p>
        </w:tc>
      </w:tr>
    </w:tbl>
    <w:p w:rsidR="009D6B1E" w:rsidRPr="002E2AE7" w:rsidRDefault="009D6B1E" w:rsidP="001C52C2">
      <w:pPr>
        <w:ind w:right="-828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F7B61" w:rsidRPr="002E2AE7" w:rsidRDefault="006F7B61" w:rsidP="007859FD">
      <w:pPr>
        <w:spacing w:before="120" w:line="276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5B5D63" w:rsidRPr="002E2AE7" w:rsidRDefault="005B5D63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sz w:val="24"/>
        </w:rPr>
      </w:pPr>
      <w:r w:rsidRPr="002E2AE7">
        <w:rPr>
          <w:b/>
          <w:sz w:val="24"/>
        </w:rPr>
        <w:t>ÖĞRETİM YÖNTEM, TEKNİK VE STRATEJİLERİ</w:t>
      </w:r>
    </w:p>
    <w:p w:rsidR="002F3437" w:rsidRDefault="002F3437" w:rsidP="00CF1FD4">
      <w:pPr>
        <w:pStyle w:val="ListeParagraf"/>
        <w:numPr>
          <w:ilvl w:val="0"/>
          <w:numId w:val="31"/>
        </w:numPr>
        <w:spacing w:line="23" w:lineRule="atLeast"/>
        <w:ind w:left="1134"/>
        <w:jc w:val="both"/>
        <w:rPr>
          <w:rFonts w:ascii="Times New Roman" w:hAnsi="Times New Roman"/>
          <w:sz w:val="24"/>
          <w:szCs w:val="24"/>
        </w:rPr>
      </w:pPr>
      <w:r w:rsidRPr="002F3437">
        <w:rPr>
          <w:rFonts w:ascii="Times New Roman" w:hAnsi="Times New Roman"/>
          <w:sz w:val="24"/>
          <w:szCs w:val="24"/>
        </w:rPr>
        <w:t xml:space="preserve">Programın hedeflerine ulaşmak için; uzaktan eğitim, öğrenme yöntem ve teknikleri kullanılacaktır. </w:t>
      </w:r>
    </w:p>
    <w:p w:rsidR="002E2AE7" w:rsidRDefault="002F3437" w:rsidP="00CF1FD4">
      <w:pPr>
        <w:pStyle w:val="ListeParagraf"/>
        <w:numPr>
          <w:ilvl w:val="0"/>
          <w:numId w:val="31"/>
        </w:numPr>
        <w:spacing w:line="23" w:lineRule="atLeast"/>
        <w:ind w:left="1134"/>
        <w:jc w:val="both"/>
        <w:rPr>
          <w:rFonts w:ascii="Times New Roman" w:hAnsi="Times New Roman"/>
          <w:sz w:val="24"/>
          <w:szCs w:val="24"/>
        </w:rPr>
      </w:pPr>
      <w:r w:rsidRPr="002F3437">
        <w:rPr>
          <w:rFonts w:ascii="Times New Roman" w:hAnsi="Times New Roman"/>
          <w:sz w:val="24"/>
          <w:szCs w:val="24"/>
        </w:rPr>
        <w:t>Katılımcılara eğitim ile ilgili ders notları elektronik ortamda verilecektir.</w:t>
      </w:r>
    </w:p>
    <w:p w:rsidR="00C4030A" w:rsidRPr="002F3437" w:rsidRDefault="00C4030A" w:rsidP="00C4030A">
      <w:pPr>
        <w:pStyle w:val="ListeParagraf"/>
        <w:spacing w:line="23" w:lineRule="atLeast"/>
        <w:jc w:val="both"/>
        <w:rPr>
          <w:rFonts w:ascii="Times New Roman" w:hAnsi="Times New Roman"/>
          <w:sz w:val="24"/>
          <w:szCs w:val="24"/>
        </w:rPr>
      </w:pPr>
    </w:p>
    <w:p w:rsidR="00114528" w:rsidRPr="002E2AE7" w:rsidRDefault="005B5D63" w:rsidP="005D54B0">
      <w:pPr>
        <w:pStyle w:val="ListeParagraf1"/>
        <w:numPr>
          <w:ilvl w:val="0"/>
          <w:numId w:val="1"/>
        </w:numPr>
        <w:spacing w:after="120" w:line="23" w:lineRule="atLeast"/>
        <w:rPr>
          <w:b/>
          <w:sz w:val="24"/>
        </w:rPr>
      </w:pPr>
      <w:r w:rsidRPr="002E2AE7">
        <w:rPr>
          <w:b/>
          <w:sz w:val="24"/>
        </w:rPr>
        <w:t>ÖLÇME VE DEĞERLENDİRME</w:t>
      </w:r>
    </w:p>
    <w:p w:rsidR="0001765F" w:rsidRPr="002F3437" w:rsidRDefault="002F3437" w:rsidP="00C4030A">
      <w:pPr>
        <w:pStyle w:val="ListeParagraf"/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 w:rsidRPr="002F3437">
        <w:rPr>
          <w:rFonts w:ascii="Times New Roman" w:hAnsi="Times New Roman"/>
          <w:sz w:val="24"/>
          <w:szCs w:val="24"/>
        </w:rPr>
        <w:t>Faaliyetin sonunda katılım</w:t>
      </w:r>
      <w:r w:rsidR="00CF1FD4">
        <w:rPr>
          <w:rFonts w:ascii="Times New Roman" w:hAnsi="Times New Roman"/>
          <w:sz w:val="24"/>
          <w:szCs w:val="24"/>
        </w:rPr>
        <w:t>cılara seminerle ilgili “Seminer B</w:t>
      </w:r>
      <w:r w:rsidRPr="002F3437">
        <w:rPr>
          <w:rFonts w:ascii="Times New Roman" w:hAnsi="Times New Roman"/>
          <w:sz w:val="24"/>
          <w:szCs w:val="24"/>
        </w:rPr>
        <w:t>elgesi” (e-sertifika) verilecektir.</w:t>
      </w:r>
    </w:p>
    <w:sectPr w:rsidR="0001765F" w:rsidRPr="002F3437" w:rsidSect="005D54B0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5C3" w:rsidRDefault="000A35C3" w:rsidP="00AE03E9">
      <w:r>
        <w:separator/>
      </w:r>
    </w:p>
  </w:endnote>
  <w:endnote w:type="continuationSeparator" w:id="0">
    <w:p w:rsidR="000A35C3" w:rsidRDefault="000A35C3" w:rsidP="00AE0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2193364"/>
      <w:docPartObj>
        <w:docPartGallery w:val="Page Numbers (Bottom of Page)"/>
        <w:docPartUnique/>
      </w:docPartObj>
    </w:sdtPr>
    <w:sdtEndPr/>
    <w:sdtContent>
      <w:p w:rsidR="00AE03E9" w:rsidRDefault="00AE03E9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0996">
          <w:rPr>
            <w:noProof/>
          </w:rPr>
          <w:t>2</w:t>
        </w:r>
        <w:r>
          <w:fldChar w:fldCharType="end"/>
        </w:r>
      </w:p>
    </w:sdtContent>
  </w:sdt>
  <w:p w:rsidR="00AE03E9" w:rsidRDefault="00AE03E9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5C3" w:rsidRDefault="000A35C3" w:rsidP="00AE03E9">
      <w:r>
        <w:separator/>
      </w:r>
    </w:p>
  </w:footnote>
  <w:footnote w:type="continuationSeparator" w:id="0">
    <w:p w:rsidR="000A35C3" w:rsidRDefault="000A35C3" w:rsidP="00AE03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4B2131"/>
    <w:multiLevelType w:val="hybridMultilevel"/>
    <w:tmpl w:val="338844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83108D"/>
    <w:multiLevelType w:val="hybridMultilevel"/>
    <w:tmpl w:val="376228D4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930" w:hanging="360"/>
      </w:pPr>
    </w:lvl>
    <w:lvl w:ilvl="2" w:tplc="041F001B" w:tentative="1">
      <w:start w:val="1"/>
      <w:numFmt w:val="lowerRoman"/>
      <w:lvlText w:val="%3."/>
      <w:lvlJc w:val="right"/>
      <w:pPr>
        <w:ind w:left="2650" w:hanging="180"/>
      </w:p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9992C38"/>
    <w:multiLevelType w:val="hybridMultilevel"/>
    <w:tmpl w:val="325C4F90"/>
    <w:lvl w:ilvl="0" w:tplc="49C4715C">
      <w:start w:val="1"/>
      <w:numFmt w:val="upperLetter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1C937CE4"/>
    <w:multiLevelType w:val="hybridMultilevel"/>
    <w:tmpl w:val="243EE8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2C81492"/>
    <w:multiLevelType w:val="hybridMultilevel"/>
    <w:tmpl w:val="A6A816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DDE4C6B"/>
    <w:multiLevelType w:val="hybridMultilevel"/>
    <w:tmpl w:val="07C45BAC"/>
    <w:lvl w:ilvl="0" w:tplc="45F06D42">
      <w:start w:val="3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 w15:restartNumberingAfterBreak="0">
    <w:nsid w:val="2EE71FEF"/>
    <w:multiLevelType w:val="hybridMultilevel"/>
    <w:tmpl w:val="58D8DA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6712C"/>
    <w:multiLevelType w:val="hybridMultilevel"/>
    <w:tmpl w:val="0B24D6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B4E37"/>
    <w:multiLevelType w:val="hybridMultilevel"/>
    <w:tmpl w:val="D2FE17FE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AC02136"/>
    <w:multiLevelType w:val="hybridMultilevel"/>
    <w:tmpl w:val="353E0E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F21572"/>
    <w:multiLevelType w:val="hybridMultilevel"/>
    <w:tmpl w:val="C6EE42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F2590"/>
    <w:multiLevelType w:val="hybridMultilevel"/>
    <w:tmpl w:val="D73C9E78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82506D"/>
    <w:multiLevelType w:val="hybridMultilevel"/>
    <w:tmpl w:val="66DA4ADE"/>
    <w:lvl w:ilvl="0" w:tplc="041F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</w:abstractNum>
  <w:abstractNum w:abstractNumId="15" w15:restartNumberingAfterBreak="0">
    <w:nsid w:val="4B5C55C2"/>
    <w:multiLevelType w:val="hybridMultilevel"/>
    <w:tmpl w:val="8A601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796D4A"/>
    <w:multiLevelType w:val="hybridMultilevel"/>
    <w:tmpl w:val="3D50BA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405FB"/>
    <w:multiLevelType w:val="hybridMultilevel"/>
    <w:tmpl w:val="322657CA"/>
    <w:lvl w:ilvl="0" w:tplc="E7842F62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4D24D3D"/>
    <w:multiLevelType w:val="hybridMultilevel"/>
    <w:tmpl w:val="51709246"/>
    <w:lvl w:ilvl="0" w:tplc="2DAA22BE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70230D9"/>
    <w:multiLevelType w:val="hybridMultilevel"/>
    <w:tmpl w:val="425AD4E4"/>
    <w:lvl w:ilvl="0" w:tplc="F640AA8C">
      <w:start w:val="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E1F20F9"/>
    <w:multiLevelType w:val="hybridMultilevel"/>
    <w:tmpl w:val="FB442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85F9B"/>
    <w:multiLevelType w:val="hybridMultilevel"/>
    <w:tmpl w:val="052478F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66F91956"/>
    <w:multiLevelType w:val="hybridMultilevel"/>
    <w:tmpl w:val="A216A312"/>
    <w:lvl w:ilvl="0" w:tplc="70365BA0">
      <w:start w:val="2"/>
      <w:numFmt w:val="upp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4" w15:restartNumberingAfterBreak="0">
    <w:nsid w:val="6B3D6086"/>
    <w:multiLevelType w:val="hybridMultilevel"/>
    <w:tmpl w:val="5C464F5A"/>
    <w:lvl w:ilvl="0" w:tplc="2DAA22B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5" w15:restartNumberingAfterBreak="0">
    <w:nsid w:val="71452955"/>
    <w:multiLevelType w:val="hybridMultilevel"/>
    <w:tmpl w:val="C04A7C0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5424205"/>
    <w:multiLevelType w:val="hybridMultilevel"/>
    <w:tmpl w:val="D67E23D2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7" w15:restartNumberingAfterBreak="0">
    <w:nsid w:val="75C96C73"/>
    <w:multiLevelType w:val="hybridMultilevel"/>
    <w:tmpl w:val="229658AA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7396D6A4">
      <w:numFmt w:val="bullet"/>
      <w:lvlText w:val="•"/>
      <w:lvlJc w:val="left"/>
      <w:pPr>
        <w:ind w:left="2260" w:hanging="690"/>
      </w:pPr>
      <w:rPr>
        <w:rFonts w:ascii="Times New Roman" w:eastAsia="Calibr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8" w15:restartNumberingAfterBreak="0">
    <w:nsid w:val="76980168"/>
    <w:multiLevelType w:val="hybridMultilevel"/>
    <w:tmpl w:val="442A9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 w15:restartNumberingAfterBreak="0">
    <w:nsid w:val="7C4F37B8"/>
    <w:multiLevelType w:val="hybridMultilevel"/>
    <w:tmpl w:val="B99070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8"/>
  </w:num>
  <w:num w:numId="3">
    <w:abstractNumId w:val="13"/>
  </w:num>
  <w:num w:numId="4">
    <w:abstractNumId w:val="1"/>
  </w:num>
  <w:num w:numId="5">
    <w:abstractNumId w:val="3"/>
  </w:num>
  <w:num w:numId="6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27"/>
  </w:num>
  <w:num w:numId="10">
    <w:abstractNumId w:val="10"/>
  </w:num>
  <w:num w:numId="11">
    <w:abstractNumId w:val="19"/>
  </w:num>
  <w:num w:numId="12">
    <w:abstractNumId w:val="17"/>
  </w:num>
  <w:num w:numId="13">
    <w:abstractNumId w:val="22"/>
  </w:num>
  <w:num w:numId="14">
    <w:abstractNumId w:val="0"/>
  </w:num>
  <w:num w:numId="15">
    <w:abstractNumId w:val="25"/>
  </w:num>
  <w:num w:numId="16">
    <w:abstractNumId w:val="28"/>
  </w:num>
  <w:num w:numId="17">
    <w:abstractNumId w:val="15"/>
  </w:num>
  <w:num w:numId="18">
    <w:abstractNumId w:val="8"/>
  </w:num>
  <w:num w:numId="19">
    <w:abstractNumId w:val="30"/>
  </w:num>
  <w:num w:numId="20">
    <w:abstractNumId w:val="16"/>
  </w:num>
  <w:num w:numId="21">
    <w:abstractNumId w:val="9"/>
  </w:num>
  <w:num w:numId="22">
    <w:abstractNumId w:val="11"/>
  </w:num>
  <w:num w:numId="23">
    <w:abstractNumId w:val="26"/>
  </w:num>
  <w:num w:numId="24">
    <w:abstractNumId w:val="21"/>
  </w:num>
  <w:num w:numId="25">
    <w:abstractNumId w:val="2"/>
  </w:num>
  <w:num w:numId="26">
    <w:abstractNumId w:val="24"/>
  </w:num>
  <w:num w:numId="27">
    <w:abstractNumId w:val="23"/>
  </w:num>
  <w:num w:numId="28">
    <w:abstractNumId w:val="14"/>
  </w:num>
  <w:num w:numId="29">
    <w:abstractNumId w:val="7"/>
  </w:num>
  <w:num w:numId="30">
    <w:abstractNumId w:val="12"/>
  </w:num>
  <w:num w:numId="31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formsDesign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1271A"/>
    <w:rsid w:val="00015C5D"/>
    <w:rsid w:val="00017386"/>
    <w:rsid w:val="0001761C"/>
    <w:rsid w:val="0001765F"/>
    <w:rsid w:val="00026C61"/>
    <w:rsid w:val="000301C7"/>
    <w:rsid w:val="00031C35"/>
    <w:rsid w:val="0004389D"/>
    <w:rsid w:val="00044140"/>
    <w:rsid w:val="00044A3D"/>
    <w:rsid w:val="00051564"/>
    <w:rsid w:val="00054247"/>
    <w:rsid w:val="000548D5"/>
    <w:rsid w:val="0005675A"/>
    <w:rsid w:val="00056FC6"/>
    <w:rsid w:val="00061AB6"/>
    <w:rsid w:val="000627DC"/>
    <w:rsid w:val="00064818"/>
    <w:rsid w:val="00066C02"/>
    <w:rsid w:val="000738B0"/>
    <w:rsid w:val="0007609F"/>
    <w:rsid w:val="000913B4"/>
    <w:rsid w:val="0009410B"/>
    <w:rsid w:val="000A1896"/>
    <w:rsid w:val="000A1A31"/>
    <w:rsid w:val="000A35C3"/>
    <w:rsid w:val="000A6A4F"/>
    <w:rsid w:val="000B0DEB"/>
    <w:rsid w:val="000B5EFC"/>
    <w:rsid w:val="000B68B3"/>
    <w:rsid w:val="000C1615"/>
    <w:rsid w:val="000E004A"/>
    <w:rsid w:val="000E5043"/>
    <w:rsid w:val="000E6EF1"/>
    <w:rsid w:val="000F39E2"/>
    <w:rsid w:val="000F4E1D"/>
    <w:rsid w:val="001024E5"/>
    <w:rsid w:val="0010576B"/>
    <w:rsid w:val="00107DE8"/>
    <w:rsid w:val="00114528"/>
    <w:rsid w:val="00121B7C"/>
    <w:rsid w:val="00123A71"/>
    <w:rsid w:val="001247D1"/>
    <w:rsid w:val="00126B73"/>
    <w:rsid w:val="0013762B"/>
    <w:rsid w:val="0014013E"/>
    <w:rsid w:val="00140AAF"/>
    <w:rsid w:val="00143BEB"/>
    <w:rsid w:val="0015303D"/>
    <w:rsid w:val="00155081"/>
    <w:rsid w:val="00155B76"/>
    <w:rsid w:val="001578AA"/>
    <w:rsid w:val="00157FEE"/>
    <w:rsid w:val="00166A85"/>
    <w:rsid w:val="00175006"/>
    <w:rsid w:val="00180B6D"/>
    <w:rsid w:val="00183D10"/>
    <w:rsid w:val="00190F4D"/>
    <w:rsid w:val="00197129"/>
    <w:rsid w:val="00197AE8"/>
    <w:rsid w:val="001A232E"/>
    <w:rsid w:val="001A2EC2"/>
    <w:rsid w:val="001A40E6"/>
    <w:rsid w:val="001A47AA"/>
    <w:rsid w:val="001B17BB"/>
    <w:rsid w:val="001B353E"/>
    <w:rsid w:val="001B3CE8"/>
    <w:rsid w:val="001C35AB"/>
    <w:rsid w:val="001C39F2"/>
    <w:rsid w:val="001C4E6B"/>
    <w:rsid w:val="001C52C2"/>
    <w:rsid w:val="001D3D84"/>
    <w:rsid w:val="001D5DF3"/>
    <w:rsid w:val="001E02E1"/>
    <w:rsid w:val="001E6B2E"/>
    <w:rsid w:val="001F0B4D"/>
    <w:rsid w:val="002002F7"/>
    <w:rsid w:val="00201F18"/>
    <w:rsid w:val="00205CFA"/>
    <w:rsid w:val="0020666E"/>
    <w:rsid w:val="002102D4"/>
    <w:rsid w:val="00210996"/>
    <w:rsid w:val="002112CA"/>
    <w:rsid w:val="002135A1"/>
    <w:rsid w:val="002158F3"/>
    <w:rsid w:val="00224044"/>
    <w:rsid w:val="0022423D"/>
    <w:rsid w:val="00227B48"/>
    <w:rsid w:val="00227D1E"/>
    <w:rsid w:val="00227E9C"/>
    <w:rsid w:val="0023178B"/>
    <w:rsid w:val="002321C7"/>
    <w:rsid w:val="002426AB"/>
    <w:rsid w:val="00242FD4"/>
    <w:rsid w:val="002460E2"/>
    <w:rsid w:val="002543C2"/>
    <w:rsid w:val="00255F60"/>
    <w:rsid w:val="00262229"/>
    <w:rsid w:val="0026540F"/>
    <w:rsid w:val="00271957"/>
    <w:rsid w:val="0027271C"/>
    <w:rsid w:val="00275863"/>
    <w:rsid w:val="002814AF"/>
    <w:rsid w:val="00281FAA"/>
    <w:rsid w:val="00284C63"/>
    <w:rsid w:val="00285272"/>
    <w:rsid w:val="002862F8"/>
    <w:rsid w:val="00287830"/>
    <w:rsid w:val="00295225"/>
    <w:rsid w:val="00295710"/>
    <w:rsid w:val="002D587D"/>
    <w:rsid w:val="002D702D"/>
    <w:rsid w:val="002E2AE7"/>
    <w:rsid w:val="002E40EF"/>
    <w:rsid w:val="002E5D24"/>
    <w:rsid w:val="002E7E9D"/>
    <w:rsid w:val="002F14CE"/>
    <w:rsid w:val="002F1AAC"/>
    <w:rsid w:val="002F1AD0"/>
    <w:rsid w:val="002F3437"/>
    <w:rsid w:val="002F7A9E"/>
    <w:rsid w:val="00306885"/>
    <w:rsid w:val="00310598"/>
    <w:rsid w:val="003125BC"/>
    <w:rsid w:val="00314118"/>
    <w:rsid w:val="00315422"/>
    <w:rsid w:val="00315BF1"/>
    <w:rsid w:val="00315FDA"/>
    <w:rsid w:val="003205FF"/>
    <w:rsid w:val="00320DFA"/>
    <w:rsid w:val="0032486C"/>
    <w:rsid w:val="003262F5"/>
    <w:rsid w:val="003264E2"/>
    <w:rsid w:val="003332F2"/>
    <w:rsid w:val="00333911"/>
    <w:rsid w:val="00336D54"/>
    <w:rsid w:val="003374BC"/>
    <w:rsid w:val="00343BFE"/>
    <w:rsid w:val="00344E23"/>
    <w:rsid w:val="00346DA2"/>
    <w:rsid w:val="0035387E"/>
    <w:rsid w:val="003556C8"/>
    <w:rsid w:val="003579F1"/>
    <w:rsid w:val="003619B0"/>
    <w:rsid w:val="003630A2"/>
    <w:rsid w:val="0036313A"/>
    <w:rsid w:val="003636C1"/>
    <w:rsid w:val="003657E9"/>
    <w:rsid w:val="00370AB7"/>
    <w:rsid w:val="00375D7C"/>
    <w:rsid w:val="00377A77"/>
    <w:rsid w:val="00381C09"/>
    <w:rsid w:val="00381C59"/>
    <w:rsid w:val="00396887"/>
    <w:rsid w:val="0039762F"/>
    <w:rsid w:val="003A6B11"/>
    <w:rsid w:val="003B3031"/>
    <w:rsid w:val="003B4777"/>
    <w:rsid w:val="003B51A6"/>
    <w:rsid w:val="003B68DF"/>
    <w:rsid w:val="003B74DC"/>
    <w:rsid w:val="003B7CF4"/>
    <w:rsid w:val="003C1D36"/>
    <w:rsid w:val="003C44B7"/>
    <w:rsid w:val="003C602D"/>
    <w:rsid w:val="003D0BBB"/>
    <w:rsid w:val="003E06DF"/>
    <w:rsid w:val="003E64A1"/>
    <w:rsid w:val="003F3F1B"/>
    <w:rsid w:val="003F46D9"/>
    <w:rsid w:val="003F48BA"/>
    <w:rsid w:val="0040312C"/>
    <w:rsid w:val="004034BD"/>
    <w:rsid w:val="00403C1E"/>
    <w:rsid w:val="00412AC1"/>
    <w:rsid w:val="004133E4"/>
    <w:rsid w:val="00416A47"/>
    <w:rsid w:val="004178E6"/>
    <w:rsid w:val="00420ECE"/>
    <w:rsid w:val="00421E27"/>
    <w:rsid w:val="00424948"/>
    <w:rsid w:val="00430C43"/>
    <w:rsid w:val="00435FD0"/>
    <w:rsid w:val="0043784F"/>
    <w:rsid w:val="00441474"/>
    <w:rsid w:val="00443C1D"/>
    <w:rsid w:val="00443E6A"/>
    <w:rsid w:val="0044657F"/>
    <w:rsid w:val="0044779A"/>
    <w:rsid w:val="0045173D"/>
    <w:rsid w:val="00452ECB"/>
    <w:rsid w:val="004600C0"/>
    <w:rsid w:val="00460D81"/>
    <w:rsid w:val="004651A0"/>
    <w:rsid w:val="00466E17"/>
    <w:rsid w:val="00475851"/>
    <w:rsid w:val="00481B0A"/>
    <w:rsid w:val="00484813"/>
    <w:rsid w:val="0048696A"/>
    <w:rsid w:val="00493219"/>
    <w:rsid w:val="004A12BA"/>
    <w:rsid w:val="004A6D80"/>
    <w:rsid w:val="004B22BA"/>
    <w:rsid w:val="004B33F2"/>
    <w:rsid w:val="004C6EC1"/>
    <w:rsid w:val="004E2407"/>
    <w:rsid w:val="004E309D"/>
    <w:rsid w:val="004E489C"/>
    <w:rsid w:val="004E5F89"/>
    <w:rsid w:val="004E6E53"/>
    <w:rsid w:val="004E790E"/>
    <w:rsid w:val="004F0386"/>
    <w:rsid w:val="00504630"/>
    <w:rsid w:val="00504CD1"/>
    <w:rsid w:val="005101C2"/>
    <w:rsid w:val="00510DF7"/>
    <w:rsid w:val="00511B66"/>
    <w:rsid w:val="0051349C"/>
    <w:rsid w:val="0051364A"/>
    <w:rsid w:val="005244A7"/>
    <w:rsid w:val="005333C5"/>
    <w:rsid w:val="00533C9D"/>
    <w:rsid w:val="00535772"/>
    <w:rsid w:val="0054173A"/>
    <w:rsid w:val="005435AF"/>
    <w:rsid w:val="0054589E"/>
    <w:rsid w:val="00545D49"/>
    <w:rsid w:val="005515DE"/>
    <w:rsid w:val="00552584"/>
    <w:rsid w:val="0055491B"/>
    <w:rsid w:val="00563DE7"/>
    <w:rsid w:val="00564504"/>
    <w:rsid w:val="00573D65"/>
    <w:rsid w:val="00574B3D"/>
    <w:rsid w:val="00590EF4"/>
    <w:rsid w:val="00593002"/>
    <w:rsid w:val="00594084"/>
    <w:rsid w:val="005A0132"/>
    <w:rsid w:val="005A4A3A"/>
    <w:rsid w:val="005A5A2B"/>
    <w:rsid w:val="005A62D0"/>
    <w:rsid w:val="005A67FF"/>
    <w:rsid w:val="005B0EF3"/>
    <w:rsid w:val="005B5D63"/>
    <w:rsid w:val="005B7369"/>
    <w:rsid w:val="005C03F6"/>
    <w:rsid w:val="005C48A4"/>
    <w:rsid w:val="005C79C3"/>
    <w:rsid w:val="005D25D4"/>
    <w:rsid w:val="005D54B0"/>
    <w:rsid w:val="005D66B0"/>
    <w:rsid w:val="005E0F3D"/>
    <w:rsid w:val="005E23BB"/>
    <w:rsid w:val="005E33EC"/>
    <w:rsid w:val="005E475C"/>
    <w:rsid w:val="005E512E"/>
    <w:rsid w:val="005E53CD"/>
    <w:rsid w:val="005E6292"/>
    <w:rsid w:val="005E73AF"/>
    <w:rsid w:val="005F667F"/>
    <w:rsid w:val="00600C96"/>
    <w:rsid w:val="00601DB9"/>
    <w:rsid w:val="006025AC"/>
    <w:rsid w:val="00602BDA"/>
    <w:rsid w:val="0061559D"/>
    <w:rsid w:val="0061569E"/>
    <w:rsid w:val="00616676"/>
    <w:rsid w:val="00617C55"/>
    <w:rsid w:val="00634026"/>
    <w:rsid w:val="00635D0C"/>
    <w:rsid w:val="006364BC"/>
    <w:rsid w:val="00640432"/>
    <w:rsid w:val="00640AE0"/>
    <w:rsid w:val="00641E52"/>
    <w:rsid w:val="006432E5"/>
    <w:rsid w:val="00643C19"/>
    <w:rsid w:val="00650002"/>
    <w:rsid w:val="006518F4"/>
    <w:rsid w:val="00651B66"/>
    <w:rsid w:val="00654D31"/>
    <w:rsid w:val="00661E6F"/>
    <w:rsid w:val="0066444C"/>
    <w:rsid w:val="006646D9"/>
    <w:rsid w:val="006664A6"/>
    <w:rsid w:val="00680CEA"/>
    <w:rsid w:val="00687382"/>
    <w:rsid w:val="00690862"/>
    <w:rsid w:val="00692B1E"/>
    <w:rsid w:val="006B5B77"/>
    <w:rsid w:val="006C08F3"/>
    <w:rsid w:val="006C0AD9"/>
    <w:rsid w:val="006C1B0C"/>
    <w:rsid w:val="006D1168"/>
    <w:rsid w:val="006D1756"/>
    <w:rsid w:val="006D33B4"/>
    <w:rsid w:val="006E1827"/>
    <w:rsid w:val="006F4D93"/>
    <w:rsid w:val="006F7830"/>
    <w:rsid w:val="006F7B61"/>
    <w:rsid w:val="0070157A"/>
    <w:rsid w:val="0070391C"/>
    <w:rsid w:val="00703ECD"/>
    <w:rsid w:val="00705CC5"/>
    <w:rsid w:val="00716B6F"/>
    <w:rsid w:val="00717599"/>
    <w:rsid w:val="00717F45"/>
    <w:rsid w:val="00722423"/>
    <w:rsid w:val="00730A3A"/>
    <w:rsid w:val="00736F05"/>
    <w:rsid w:val="00737045"/>
    <w:rsid w:val="00737DA4"/>
    <w:rsid w:val="0074018A"/>
    <w:rsid w:val="007412C7"/>
    <w:rsid w:val="0074252A"/>
    <w:rsid w:val="00743D00"/>
    <w:rsid w:val="00747499"/>
    <w:rsid w:val="007548B3"/>
    <w:rsid w:val="00760404"/>
    <w:rsid w:val="0076090A"/>
    <w:rsid w:val="0076138B"/>
    <w:rsid w:val="007613A1"/>
    <w:rsid w:val="00762365"/>
    <w:rsid w:val="00764892"/>
    <w:rsid w:val="00765C0B"/>
    <w:rsid w:val="0078089C"/>
    <w:rsid w:val="00780F1E"/>
    <w:rsid w:val="00783BE0"/>
    <w:rsid w:val="007859FD"/>
    <w:rsid w:val="007916B7"/>
    <w:rsid w:val="00793777"/>
    <w:rsid w:val="00795142"/>
    <w:rsid w:val="00797172"/>
    <w:rsid w:val="007971AC"/>
    <w:rsid w:val="007A0FF5"/>
    <w:rsid w:val="007A2D0C"/>
    <w:rsid w:val="007A79CC"/>
    <w:rsid w:val="007B2DDE"/>
    <w:rsid w:val="007B476F"/>
    <w:rsid w:val="007B5B29"/>
    <w:rsid w:val="007C5903"/>
    <w:rsid w:val="007C7C74"/>
    <w:rsid w:val="007D0E02"/>
    <w:rsid w:val="007D364C"/>
    <w:rsid w:val="007D6587"/>
    <w:rsid w:val="007D67D5"/>
    <w:rsid w:val="007E0826"/>
    <w:rsid w:val="007E3CEF"/>
    <w:rsid w:val="007E4A62"/>
    <w:rsid w:val="007E5145"/>
    <w:rsid w:val="007E6864"/>
    <w:rsid w:val="007E6D42"/>
    <w:rsid w:val="00801661"/>
    <w:rsid w:val="008037DD"/>
    <w:rsid w:val="0081081E"/>
    <w:rsid w:val="00811A39"/>
    <w:rsid w:val="008138F9"/>
    <w:rsid w:val="00815B89"/>
    <w:rsid w:val="00815D81"/>
    <w:rsid w:val="0081698E"/>
    <w:rsid w:val="00820844"/>
    <w:rsid w:val="00821A6E"/>
    <w:rsid w:val="00821C09"/>
    <w:rsid w:val="00823A4A"/>
    <w:rsid w:val="00823F08"/>
    <w:rsid w:val="008259BA"/>
    <w:rsid w:val="008306E4"/>
    <w:rsid w:val="00830CB9"/>
    <w:rsid w:val="00831EA7"/>
    <w:rsid w:val="00834962"/>
    <w:rsid w:val="00845B6C"/>
    <w:rsid w:val="00846CB2"/>
    <w:rsid w:val="008502BD"/>
    <w:rsid w:val="00850C75"/>
    <w:rsid w:val="00851F47"/>
    <w:rsid w:val="00854008"/>
    <w:rsid w:val="008568D8"/>
    <w:rsid w:val="00862681"/>
    <w:rsid w:val="008633BA"/>
    <w:rsid w:val="00864D30"/>
    <w:rsid w:val="0086602B"/>
    <w:rsid w:val="00866E3E"/>
    <w:rsid w:val="00867053"/>
    <w:rsid w:val="00871B4C"/>
    <w:rsid w:val="008748A5"/>
    <w:rsid w:val="008812A0"/>
    <w:rsid w:val="00882B2A"/>
    <w:rsid w:val="00882E23"/>
    <w:rsid w:val="00883FC0"/>
    <w:rsid w:val="00885D40"/>
    <w:rsid w:val="00886DAF"/>
    <w:rsid w:val="0089014B"/>
    <w:rsid w:val="0089109A"/>
    <w:rsid w:val="00894A7E"/>
    <w:rsid w:val="008A3B37"/>
    <w:rsid w:val="008A6A53"/>
    <w:rsid w:val="008C430D"/>
    <w:rsid w:val="008C58C5"/>
    <w:rsid w:val="008C7BAC"/>
    <w:rsid w:val="008D0076"/>
    <w:rsid w:val="008D3B2D"/>
    <w:rsid w:val="008D43AD"/>
    <w:rsid w:val="008E05FF"/>
    <w:rsid w:val="008F29B4"/>
    <w:rsid w:val="008F3222"/>
    <w:rsid w:val="009024D8"/>
    <w:rsid w:val="009064D1"/>
    <w:rsid w:val="009136AD"/>
    <w:rsid w:val="009140B4"/>
    <w:rsid w:val="00927887"/>
    <w:rsid w:val="009405DB"/>
    <w:rsid w:val="00941502"/>
    <w:rsid w:val="00944606"/>
    <w:rsid w:val="009500CE"/>
    <w:rsid w:val="00953B95"/>
    <w:rsid w:val="009548AF"/>
    <w:rsid w:val="00974432"/>
    <w:rsid w:val="0099275B"/>
    <w:rsid w:val="00996AEB"/>
    <w:rsid w:val="00996C80"/>
    <w:rsid w:val="009A0B8F"/>
    <w:rsid w:val="009A1DA3"/>
    <w:rsid w:val="009A4790"/>
    <w:rsid w:val="009A6F43"/>
    <w:rsid w:val="009A752A"/>
    <w:rsid w:val="009B1796"/>
    <w:rsid w:val="009B4603"/>
    <w:rsid w:val="009B589F"/>
    <w:rsid w:val="009C0B11"/>
    <w:rsid w:val="009C12B9"/>
    <w:rsid w:val="009D4AED"/>
    <w:rsid w:val="009D5E44"/>
    <w:rsid w:val="009D6B1E"/>
    <w:rsid w:val="009D6BA9"/>
    <w:rsid w:val="009E0F0E"/>
    <w:rsid w:val="009E12BD"/>
    <w:rsid w:val="009E1E31"/>
    <w:rsid w:val="009E54B8"/>
    <w:rsid w:val="009E63AC"/>
    <w:rsid w:val="009E66E0"/>
    <w:rsid w:val="009E71F9"/>
    <w:rsid w:val="009E750D"/>
    <w:rsid w:val="009F2A67"/>
    <w:rsid w:val="009F7CCE"/>
    <w:rsid w:val="00A07962"/>
    <w:rsid w:val="00A10F20"/>
    <w:rsid w:val="00A222B2"/>
    <w:rsid w:val="00A25959"/>
    <w:rsid w:val="00A25B7E"/>
    <w:rsid w:val="00A2609F"/>
    <w:rsid w:val="00A343CB"/>
    <w:rsid w:val="00A37036"/>
    <w:rsid w:val="00A4062B"/>
    <w:rsid w:val="00A41010"/>
    <w:rsid w:val="00A426BF"/>
    <w:rsid w:val="00A50579"/>
    <w:rsid w:val="00A5383D"/>
    <w:rsid w:val="00A6381C"/>
    <w:rsid w:val="00A650A8"/>
    <w:rsid w:val="00A676F2"/>
    <w:rsid w:val="00A71A4C"/>
    <w:rsid w:val="00A73F42"/>
    <w:rsid w:val="00A82505"/>
    <w:rsid w:val="00A87BC5"/>
    <w:rsid w:val="00A903DF"/>
    <w:rsid w:val="00A919FF"/>
    <w:rsid w:val="00A91B34"/>
    <w:rsid w:val="00A91CB1"/>
    <w:rsid w:val="00A936CB"/>
    <w:rsid w:val="00A9542E"/>
    <w:rsid w:val="00AA18E1"/>
    <w:rsid w:val="00AB192B"/>
    <w:rsid w:val="00AB34D9"/>
    <w:rsid w:val="00AC080D"/>
    <w:rsid w:val="00AC50B7"/>
    <w:rsid w:val="00AC679B"/>
    <w:rsid w:val="00AE03E9"/>
    <w:rsid w:val="00AE0A70"/>
    <w:rsid w:val="00AE2227"/>
    <w:rsid w:val="00AE578C"/>
    <w:rsid w:val="00AF20FB"/>
    <w:rsid w:val="00AF3519"/>
    <w:rsid w:val="00AF60DE"/>
    <w:rsid w:val="00B115DF"/>
    <w:rsid w:val="00B2087D"/>
    <w:rsid w:val="00B2579B"/>
    <w:rsid w:val="00B267F5"/>
    <w:rsid w:val="00B270C9"/>
    <w:rsid w:val="00B320B8"/>
    <w:rsid w:val="00B342F4"/>
    <w:rsid w:val="00B350E7"/>
    <w:rsid w:val="00B366DC"/>
    <w:rsid w:val="00B404E7"/>
    <w:rsid w:val="00B40A8C"/>
    <w:rsid w:val="00B42BAE"/>
    <w:rsid w:val="00B43684"/>
    <w:rsid w:val="00B43C8D"/>
    <w:rsid w:val="00B4736A"/>
    <w:rsid w:val="00B540BF"/>
    <w:rsid w:val="00B55541"/>
    <w:rsid w:val="00B6196B"/>
    <w:rsid w:val="00B646F9"/>
    <w:rsid w:val="00B650F2"/>
    <w:rsid w:val="00B67E9B"/>
    <w:rsid w:val="00B71326"/>
    <w:rsid w:val="00B73F00"/>
    <w:rsid w:val="00B74908"/>
    <w:rsid w:val="00B77A0C"/>
    <w:rsid w:val="00B81310"/>
    <w:rsid w:val="00B82404"/>
    <w:rsid w:val="00B8750F"/>
    <w:rsid w:val="00B876AA"/>
    <w:rsid w:val="00B91B51"/>
    <w:rsid w:val="00B92CE8"/>
    <w:rsid w:val="00B95E30"/>
    <w:rsid w:val="00BA121C"/>
    <w:rsid w:val="00BB256B"/>
    <w:rsid w:val="00BB2F4B"/>
    <w:rsid w:val="00BB5F35"/>
    <w:rsid w:val="00BB732E"/>
    <w:rsid w:val="00BC30A0"/>
    <w:rsid w:val="00BD1471"/>
    <w:rsid w:val="00BD5521"/>
    <w:rsid w:val="00BD617A"/>
    <w:rsid w:val="00BD6433"/>
    <w:rsid w:val="00BE21A3"/>
    <w:rsid w:val="00BE2309"/>
    <w:rsid w:val="00BE3234"/>
    <w:rsid w:val="00BE59C0"/>
    <w:rsid w:val="00BE5DEC"/>
    <w:rsid w:val="00BE7D9E"/>
    <w:rsid w:val="00C0310E"/>
    <w:rsid w:val="00C039D1"/>
    <w:rsid w:val="00C06165"/>
    <w:rsid w:val="00C10019"/>
    <w:rsid w:val="00C1087C"/>
    <w:rsid w:val="00C13139"/>
    <w:rsid w:val="00C1514A"/>
    <w:rsid w:val="00C167BE"/>
    <w:rsid w:val="00C24EEE"/>
    <w:rsid w:val="00C24F1D"/>
    <w:rsid w:val="00C2518E"/>
    <w:rsid w:val="00C2564F"/>
    <w:rsid w:val="00C27D22"/>
    <w:rsid w:val="00C344C8"/>
    <w:rsid w:val="00C4030A"/>
    <w:rsid w:val="00C42755"/>
    <w:rsid w:val="00C47647"/>
    <w:rsid w:val="00C5114B"/>
    <w:rsid w:val="00C518E6"/>
    <w:rsid w:val="00C52996"/>
    <w:rsid w:val="00C5536D"/>
    <w:rsid w:val="00C56380"/>
    <w:rsid w:val="00C64525"/>
    <w:rsid w:val="00C71591"/>
    <w:rsid w:val="00C71DDD"/>
    <w:rsid w:val="00C74366"/>
    <w:rsid w:val="00C7492C"/>
    <w:rsid w:val="00C82011"/>
    <w:rsid w:val="00C82ECD"/>
    <w:rsid w:val="00C847CC"/>
    <w:rsid w:val="00C9068A"/>
    <w:rsid w:val="00CA4067"/>
    <w:rsid w:val="00CA4646"/>
    <w:rsid w:val="00CA5D49"/>
    <w:rsid w:val="00CA6B56"/>
    <w:rsid w:val="00CB6001"/>
    <w:rsid w:val="00CB7F54"/>
    <w:rsid w:val="00CC15DF"/>
    <w:rsid w:val="00CC5E66"/>
    <w:rsid w:val="00CC6979"/>
    <w:rsid w:val="00CD0142"/>
    <w:rsid w:val="00CD0243"/>
    <w:rsid w:val="00CD30B6"/>
    <w:rsid w:val="00CD3C99"/>
    <w:rsid w:val="00CD4576"/>
    <w:rsid w:val="00CD5691"/>
    <w:rsid w:val="00CD56F0"/>
    <w:rsid w:val="00CD7C68"/>
    <w:rsid w:val="00CE07F7"/>
    <w:rsid w:val="00CE2171"/>
    <w:rsid w:val="00CF1D30"/>
    <w:rsid w:val="00CF1FD4"/>
    <w:rsid w:val="00D01444"/>
    <w:rsid w:val="00D0264E"/>
    <w:rsid w:val="00D02B47"/>
    <w:rsid w:val="00D047D0"/>
    <w:rsid w:val="00D10D09"/>
    <w:rsid w:val="00D116F9"/>
    <w:rsid w:val="00D1314A"/>
    <w:rsid w:val="00D16330"/>
    <w:rsid w:val="00D20D0B"/>
    <w:rsid w:val="00D302F2"/>
    <w:rsid w:val="00D327B8"/>
    <w:rsid w:val="00D32C39"/>
    <w:rsid w:val="00D403C6"/>
    <w:rsid w:val="00D42620"/>
    <w:rsid w:val="00D43ABF"/>
    <w:rsid w:val="00D45832"/>
    <w:rsid w:val="00D5130E"/>
    <w:rsid w:val="00D52054"/>
    <w:rsid w:val="00D56999"/>
    <w:rsid w:val="00D64574"/>
    <w:rsid w:val="00D650A5"/>
    <w:rsid w:val="00D70CDC"/>
    <w:rsid w:val="00D70FEE"/>
    <w:rsid w:val="00D76AEE"/>
    <w:rsid w:val="00D80004"/>
    <w:rsid w:val="00D82ACC"/>
    <w:rsid w:val="00D92DE7"/>
    <w:rsid w:val="00D930DC"/>
    <w:rsid w:val="00D934E8"/>
    <w:rsid w:val="00DA1BD8"/>
    <w:rsid w:val="00DA1EC6"/>
    <w:rsid w:val="00DA1EFD"/>
    <w:rsid w:val="00DA210E"/>
    <w:rsid w:val="00DA21D3"/>
    <w:rsid w:val="00DA2607"/>
    <w:rsid w:val="00DA5218"/>
    <w:rsid w:val="00DA7AD9"/>
    <w:rsid w:val="00DB1EA4"/>
    <w:rsid w:val="00DB35EF"/>
    <w:rsid w:val="00DB48FE"/>
    <w:rsid w:val="00DB50B9"/>
    <w:rsid w:val="00DB7D91"/>
    <w:rsid w:val="00DC6542"/>
    <w:rsid w:val="00DD07E0"/>
    <w:rsid w:val="00DD10AD"/>
    <w:rsid w:val="00DD1BC1"/>
    <w:rsid w:val="00DD23EC"/>
    <w:rsid w:val="00DD2508"/>
    <w:rsid w:val="00DD3F0F"/>
    <w:rsid w:val="00DD61A8"/>
    <w:rsid w:val="00DE15F6"/>
    <w:rsid w:val="00DE324D"/>
    <w:rsid w:val="00DE5A97"/>
    <w:rsid w:val="00DE7F92"/>
    <w:rsid w:val="00DF772E"/>
    <w:rsid w:val="00E023F1"/>
    <w:rsid w:val="00E14839"/>
    <w:rsid w:val="00E21A9E"/>
    <w:rsid w:val="00E22D9C"/>
    <w:rsid w:val="00E2355B"/>
    <w:rsid w:val="00E2436D"/>
    <w:rsid w:val="00E245D7"/>
    <w:rsid w:val="00E24A38"/>
    <w:rsid w:val="00E337CA"/>
    <w:rsid w:val="00E51BBD"/>
    <w:rsid w:val="00E51CC4"/>
    <w:rsid w:val="00E57004"/>
    <w:rsid w:val="00E60738"/>
    <w:rsid w:val="00E62F73"/>
    <w:rsid w:val="00E730D1"/>
    <w:rsid w:val="00E73F39"/>
    <w:rsid w:val="00E74221"/>
    <w:rsid w:val="00E804EC"/>
    <w:rsid w:val="00E920FC"/>
    <w:rsid w:val="00EA45AD"/>
    <w:rsid w:val="00EA516E"/>
    <w:rsid w:val="00EA73A9"/>
    <w:rsid w:val="00EB57B6"/>
    <w:rsid w:val="00EC244A"/>
    <w:rsid w:val="00ED54C1"/>
    <w:rsid w:val="00ED77B9"/>
    <w:rsid w:val="00EE4E67"/>
    <w:rsid w:val="00EE5BE5"/>
    <w:rsid w:val="00EE68AB"/>
    <w:rsid w:val="00EE6CEE"/>
    <w:rsid w:val="00EF2113"/>
    <w:rsid w:val="00EF3347"/>
    <w:rsid w:val="00EF4452"/>
    <w:rsid w:val="00EF6280"/>
    <w:rsid w:val="00EF7DDC"/>
    <w:rsid w:val="00F0396E"/>
    <w:rsid w:val="00F05C17"/>
    <w:rsid w:val="00F1341A"/>
    <w:rsid w:val="00F15616"/>
    <w:rsid w:val="00F261BC"/>
    <w:rsid w:val="00F27D44"/>
    <w:rsid w:val="00F300D9"/>
    <w:rsid w:val="00F32083"/>
    <w:rsid w:val="00F32481"/>
    <w:rsid w:val="00F36FDD"/>
    <w:rsid w:val="00F406FB"/>
    <w:rsid w:val="00F42348"/>
    <w:rsid w:val="00F426B2"/>
    <w:rsid w:val="00F52D96"/>
    <w:rsid w:val="00F5352A"/>
    <w:rsid w:val="00F53BCB"/>
    <w:rsid w:val="00F60482"/>
    <w:rsid w:val="00F62892"/>
    <w:rsid w:val="00F62D2D"/>
    <w:rsid w:val="00F669F6"/>
    <w:rsid w:val="00F76914"/>
    <w:rsid w:val="00F91C91"/>
    <w:rsid w:val="00F94E3D"/>
    <w:rsid w:val="00FA5A3A"/>
    <w:rsid w:val="00FB05B0"/>
    <w:rsid w:val="00FB1CA9"/>
    <w:rsid w:val="00FB21B5"/>
    <w:rsid w:val="00FC3877"/>
    <w:rsid w:val="00FC40F4"/>
    <w:rsid w:val="00FC4BB4"/>
    <w:rsid w:val="00FC7A8F"/>
    <w:rsid w:val="00FD2519"/>
    <w:rsid w:val="00FD46CC"/>
    <w:rsid w:val="00FD4F72"/>
    <w:rsid w:val="00FE402D"/>
    <w:rsid w:val="00FF1466"/>
    <w:rsid w:val="00FF1C6D"/>
    <w:rsid w:val="00FF5326"/>
    <w:rsid w:val="00FF56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BA63ABE-4CA6-4385-9B7C-7B9E2DC3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452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1">
    <w:name w:val="Liste Paragraf1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99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rsid w:val="009E12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paragraph"/>
    <w:basedOn w:val="Normal"/>
    <w:rsid w:val="005A62D0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640AE0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AE03E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E03E9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AE03E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E03E9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BC19C3-9279-4B8E-99C1-7677EFF1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C@NgO</Company>
  <LinksUpToDate>false</LinksUpToDate>
  <CharactersWithSpaces>2814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2</cp:revision>
  <cp:lastPrinted>2019-03-06T08:03:00Z</cp:lastPrinted>
  <dcterms:created xsi:type="dcterms:W3CDTF">2023-01-16T11:15:00Z</dcterms:created>
  <dcterms:modified xsi:type="dcterms:W3CDTF">2023-01-16T11:15:00Z</dcterms:modified>
</cp:coreProperties>
</file>